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FA" w:rsidRPr="00B66F57" w:rsidRDefault="00E972BF" w:rsidP="00176F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76FFA" w:rsidRPr="00B66F57" w:rsidRDefault="00E972BF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76FFA" w:rsidRPr="00B66F57" w:rsidRDefault="00E972BF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76FFA" w:rsidRPr="00B66F57" w:rsidRDefault="00E972BF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011-4012/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76FFA" w:rsidRPr="00B66F57" w:rsidRDefault="00950203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176F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76FFA" w:rsidRPr="00B66F57" w:rsidRDefault="00E972BF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201DE" w:rsidRPr="00B66F57" w:rsidRDefault="002201DE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E972BF" w:rsidP="00176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76FFA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201DE" w:rsidRPr="00B66F57" w:rsidRDefault="002201DE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F63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203">
        <w:rPr>
          <w:rFonts w:ascii="Times New Roman" w:eastAsia="Times New Roman" w:hAnsi="Times New Roman" w:cs="Times New Roman"/>
          <w:sz w:val="24"/>
          <w:szCs w:val="24"/>
          <w:lang w:val="sr-Cyrl-CS"/>
        </w:rPr>
        <w:t>28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PRIPADNOSTI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UPISU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PLOVILA</w:t>
      </w:r>
      <w:r w:rsidR="00203D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03D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203DC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49C5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pripadnosti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upisu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plovila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64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6FFA" w:rsidRPr="00176FFA" w:rsidRDefault="00176FFA" w:rsidP="0096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176FFA" w:rsidRPr="00D01240" w:rsidRDefault="00176FFA" w:rsidP="00D0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95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203" w:rsidRDefault="00950203" w:rsidP="0095020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="00051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51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="00051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="00051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0518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</w:p>
    <w:p w:rsidR="000518D0" w:rsidRPr="00D01240" w:rsidRDefault="000518D0" w:rsidP="00D0124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</w:rPr>
        <w:t xml:space="preserve">je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</w:t>
      </w:r>
      <w:r w:rsidRPr="009649C5">
        <w:rPr>
          <w:rFonts w:ascii="Times New Roman" w:hAnsi="Times New Roman" w:cs="Times New Roman"/>
          <w:sz w:val="24"/>
          <w:szCs w:val="24"/>
        </w:rPr>
        <w:t xml:space="preserve">a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</w:t>
      </w:r>
      <w:r w:rsidR="00E972BF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Pr="009649C5">
        <w:rPr>
          <w:rFonts w:ascii="Times New Roman" w:hAnsi="Times New Roman" w:cs="Times New Roman"/>
          <w:sz w:val="24"/>
          <w:szCs w:val="24"/>
        </w:rPr>
        <w:t xml:space="preserve"> 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="008F63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9649C5" w:rsidRDefault="00176FFA" w:rsidP="0096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176FFA" w:rsidRPr="00E86808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Default="00176FFA" w:rsidP="0096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518D0" w:rsidRPr="009649C5" w:rsidRDefault="000518D0" w:rsidP="0022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sr-Cyrl-CS"/>
        </w:rPr>
        <w:t>naslov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Pr="00785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Pr="00785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8523B">
        <w:rPr>
          <w:rFonts w:ascii="Times New Roman" w:hAnsi="Times New Roman" w:cs="Times New Roman"/>
          <w:b/>
          <w:sz w:val="24"/>
          <w:szCs w:val="24"/>
        </w:rPr>
        <w:t>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Marijan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Rističević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137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144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72B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6FFA" w:rsidRPr="009649C5" w:rsidRDefault="00176FFA" w:rsidP="000518D0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="00E972B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185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podneo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poslanik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Marijan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Rističević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176FFA" w:rsidRDefault="00176FFA" w:rsidP="0005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B22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6B22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B22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1240" w:rsidRDefault="00D01240" w:rsidP="00176FF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1240" w:rsidRDefault="00D01240" w:rsidP="00176FF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E972BF" w:rsidP="00176FF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64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76FFA" w:rsidRPr="00B66F57" w:rsidRDefault="00176FFA" w:rsidP="00D01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4849" w:rsidRPr="009649C5" w:rsidRDefault="00176FFA" w:rsidP="009649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964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2BF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sectPr w:rsidR="003F4849" w:rsidRPr="009649C5" w:rsidSect="00964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F3" w:rsidRDefault="00A341F3" w:rsidP="009649C5">
      <w:pPr>
        <w:spacing w:after="0" w:line="240" w:lineRule="auto"/>
      </w:pPr>
      <w:r>
        <w:separator/>
      </w:r>
    </w:p>
  </w:endnote>
  <w:endnote w:type="continuationSeparator" w:id="0">
    <w:p w:rsidR="00A341F3" w:rsidRDefault="00A341F3" w:rsidP="009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BF" w:rsidRDefault="00E97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BF" w:rsidRDefault="00E97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BF" w:rsidRDefault="00E97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F3" w:rsidRDefault="00A341F3" w:rsidP="009649C5">
      <w:pPr>
        <w:spacing w:after="0" w:line="240" w:lineRule="auto"/>
      </w:pPr>
      <w:r>
        <w:separator/>
      </w:r>
    </w:p>
  </w:footnote>
  <w:footnote w:type="continuationSeparator" w:id="0">
    <w:p w:rsidR="00A341F3" w:rsidRDefault="00A341F3" w:rsidP="009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BF" w:rsidRDefault="00E97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76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49C5" w:rsidRDefault="009649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C5" w:rsidRDefault="009649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BF" w:rsidRDefault="00E97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A"/>
    <w:rsid w:val="000518D0"/>
    <w:rsid w:val="001335C5"/>
    <w:rsid w:val="00176FFA"/>
    <w:rsid w:val="001E7BD9"/>
    <w:rsid w:val="00203DC3"/>
    <w:rsid w:val="002201DE"/>
    <w:rsid w:val="00241C4B"/>
    <w:rsid w:val="00312CF8"/>
    <w:rsid w:val="003F4849"/>
    <w:rsid w:val="00404166"/>
    <w:rsid w:val="004E600A"/>
    <w:rsid w:val="006B2262"/>
    <w:rsid w:val="0078523B"/>
    <w:rsid w:val="008F6379"/>
    <w:rsid w:val="00915F36"/>
    <w:rsid w:val="00950203"/>
    <w:rsid w:val="009649C5"/>
    <w:rsid w:val="00985170"/>
    <w:rsid w:val="00A341F3"/>
    <w:rsid w:val="00A44037"/>
    <w:rsid w:val="00AE1AEE"/>
    <w:rsid w:val="00B072D9"/>
    <w:rsid w:val="00B9095C"/>
    <w:rsid w:val="00BF07CF"/>
    <w:rsid w:val="00D01240"/>
    <w:rsid w:val="00E86808"/>
    <w:rsid w:val="00E972BF"/>
    <w:rsid w:val="00EC1380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C5"/>
  </w:style>
  <w:style w:type="paragraph" w:styleId="Footer">
    <w:name w:val="footer"/>
    <w:basedOn w:val="Normal"/>
    <w:link w:val="Foot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C5"/>
  </w:style>
  <w:style w:type="paragraph" w:styleId="NoSpacing">
    <w:name w:val="No Spacing"/>
    <w:uiPriority w:val="1"/>
    <w:qFormat/>
    <w:rsid w:val="00964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C5"/>
  </w:style>
  <w:style w:type="paragraph" w:styleId="Footer">
    <w:name w:val="footer"/>
    <w:basedOn w:val="Normal"/>
    <w:link w:val="Foot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C5"/>
  </w:style>
  <w:style w:type="paragraph" w:styleId="NoSpacing">
    <w:name w:val="No Spacing"/>
    <w:uiPriority w:val="1"/>
    <w:qFormat/>
    <w:rsid w:val="00964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B4C2-E773-4298-8658-AE9A8226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24</cp:revision>
  <cp:lastPrinted>2013-01-25T15:52:00Z</cp:lastPrinted>
  <dcterms:created xsi:type="dcterms:W3CDTF">2013-01-24T13:04:00Z</dcterms:created>
  <dcterms:modified xsi:type="dcterms:W3CDTF">2013-02-13T10:31:00Z</dcterms:modified>
</cp:coreProperties>
</file>